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1B3F" w14:textId="2DE65237" w:rsidR="0050361E" w:rsidRDefault="0050361E" w:rsidP="005036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BD530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X</w:t>
      </w:r>
    </w:p>
    <w:p w14:paraId="5F635F05" w14:textId="34D0506C" w:rsidR="0013190F" w:rsidRPr="00022F63" w:rsidRDefault="0050361E" w:rsidP="005036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698179A9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5C05CB43" w14:textId="53A6647E" w:rsidR="0013190F" w:rsidRPr="00E85CFD" w:rsidRDefault="0013190F" w:rsidP="00135BA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85CFD">
        <w:rPr>
          <w:rFonts w:ascii="Arial" w:hAnsi="Arial" w:cs="Arial"/>
          <w:color w:val="FF0000"/>
          <w:sz w:val="24"/>
          <w:szCs w:val="24"/>
        </w:rPr>
        <w:t>N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>o mini currículo dos participantes do projeto n</w:t>
      </w:r>
      <w:r w:rsidRPr="00E85CFD">
        <w:rPr>
          <w:rFonts w:ascii="Arial" w:hAnsi="Arial" w:cs="Arial"/>
          <w:color w:val="FF0000"/>
          <w:sz w:val="24"/>
          <w:szCs w:val="24"/>
        </w:rPr>
        <w:t>ão tem necessidade de colocar dados pessoais. Só colocar informações mais relevantes, de maneira objetiva e clara.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F5C82A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YouTube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50361E"/>
    <w:rsid w:val="00646561"/>
    <w:rsid w:val="00B21D9B"/>
    <w:rsid w:val="00BD5307"/>
    <w:rsid w:val="00C90FF8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Suporte PMB</cp:lastModifiedBy>
  <cp:revision>2</cp:revision>
  <dcterms:created xsi:type="dcterms:W3CDTF">2024-03-06T04:19:00Z</dcterms:created>
  <dcterms:modified xsi:type="dcterms:W3CDTF">2024-03-06T04:19:00Z</dcterms:modified>
</cp:coreProperties>
</file>