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6E8B" w14:textId="77777777" w:rsidR="0019385C" w:rsidRPr="0019385C" w:rsidRDefault="0019385C">
      <w:pPr>
        <w:jc w:val="center"/>
        <w:rPr>
          <w:rFonts w:ascii="Arial" w:eastAsia="Arial" w:hAnsi="Arial" w:cs="Arial"/>
          <w:b/>
        </w:rPr>
      </w:pPr>
      <w:r w:rsidRPr="0019385C">
        <w:rPr>
          <w:rFonts w:ascii="Arial" w:eastAsia="Arial" w:hAnsi="Arial" w:cs="Arial"/>
          <w:b/>
        </w:rPr>
        <w:t>ANEXO VIII</w:t>
      </w:r>
    </w:p>
    <w:p w14:paraId="723ED6EF" w14:textId="77777777" w:rsidR="0019385C" w:rsidRPr="0019385C" w:rsidRDefault="0019385C">
      <w:pPr>
        <w:jc w:val="center"/>
        <w:rPr>
          <w:rFonts w:ascii="Arial" w:eastAsia="Arial" w:hAnsi="Arial" w:cs="Arial"/>
          <w:b/>
        </w:rPr>
      </w:pPr>
    </w:p>
    <w:p w14:paraId="799E5349" w14:textId="0CB71BC8" w:rsidR="00E13F85" w:rsidRDefault="00381495">
      <w:pPr>
        <w:jc w:val="center"/>
        <w:rPr>
          <w:rFonts w:ascii="Arial" w:eastAsia="Arial" w:hAnsi="Arial" w:cs="Arial"/>
          <w:b/>
        </w:rPr>
      </w:pPr>
      <w:r w:rsidRPr="0019385C">
        <w:rPr>
          <w:rFonts w:ascii="Arial" w:eastAsia="Arial" w:hAnsi="Arial" w:cs="Arial"/>
          <w:b/>
        </w:rPr>
        <w:t>CURRÍCULO</w:t>
      </w:r>
      <w:r w:rsidR="0091228A" w:rsidRPr="0019385C">
        <w:rPr>
          <w:rFonts w:ascii="Arial" w:eastAsia="Arial" w:hAnsi="Arial" w:cs="Arial"/>
          <w:b/>
        </w:rPr>
        <w:t xml:space="preserve"> – (NOME DO PROPONENTE)</w:t>
      </w:r>
    </w:p>
    <w:p w14:paraId="59CBD09D" w14:textId="77777777" w:rsidR="0019385C" w:rsidRDefault="0019385C">
      <w:pPr>
        <w:jc w:val="center"/>
        <w:rPr>
          <w:rFonts w:ascii="Arial" w:eastAsia="Arial" w:hAnsi="Arial" w:cs="Arial"/>
          <w:b/>
        </w:rPr>
      </w:pPr>
    </w:p>
    <w:p w14:paraId="0BA6B033" w14:textId="42C6BBDC" w:rsidR="0019385C" w:rsidRDefault="0019385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IDENTIFICAÇÃO</w:t>
      </w:r>
    </w:p>
    <w:p w14:paraId="743D1B61" w14:textId="47519FDD" w:rsidR="0019385C" w:rsidRDefault="0019385C" w:rsidP="0019385C">
      <w:pPr>
        <w:jc w:val="both"/>
        <w:rPr>
          <w:rFonts w:ascii="Arial" w:eastAsia="Arial" w:hAnsi="Arial" w:cs="Arial"/>
          <w:bCs/>
        </w:rPr>
      </w:pPr>
      <w:r w:rsidRPr="0019385C">
        <w:rPr>
          <w:rFonts w:ascii="Arial" w:eastAsia="Arial" w:hAnsi="Arial" w:cs="Arial"/>
          <w:bCs/>
        </w:rPr>
        <w:t xml:space="preserve">Nome Completo </w:t>
      </w:r>
      <w:r>
        <w:rPr>
          <w:rFonts w:ascii="Arial" w:eastAsia="Arial" w:hAnsi="Arial" w:cs="Arial"/>
          <w:bCs/>
        </w:rPr>
        <w:t>–</w:t>
      </w:r>
      <w:r w:rsidRPr="0019385C">
        <w:rPr>
          <w:rFonts w:ascii="Arial" w:eastAsia="Arial" w:hAnsi="Arial" w:cs="Arial"/>
          <w:bCs/>
        </w:rPr>
        <w:t xml:space="preserve"> </w:t>
      </w:r>
    </w:p>
    <w:p w14:paraId="5BDE9071" w14:textId="7AB9B38D" w:rsidR="0019385C" w:rsidRDefault="0019385C" w:rsidP="0019385C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Nome Artístico (se tiver) –</w:t>
      </w:r>
    </w:p>
    <w:p w14:paraId="66072254" w14:textId="0B8924D6" w:rsidR="0019385C" w:rsidRDefault="0019385C" w:rsidP="0019385C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Endereço completo –</w:t>
      </w:r>
    </w:p>
    <w:p w14:paraId="470C5649" w14:textId="577DB48F" w:rsidR="0019385C" w:rsidRDefault="0019385C" w:rsidP="0019385C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Área (s) Cultural (</w:t>
      </w:r>
      <w:proofErr w:type="spellStart"/>
      <w:r>
        <w:rPr>
          <w:rFonts w:ascii="Arial" w:eastAsia="Arial" w:hAnsi="Arial" w:cs="Arial"/>
          <w:bCs/>
        </w:rPr>
        <w:t>is</w:t>
      </w:r>
      <w:proofErr w:type="spellEnd"/>
      <w:r>
        <w:rPr>
          <w:rFonts w:ascii="Arial" w:eastAsia="Arial" w:hAnsi="Arial" w:cs="Arial"/>
          <w:bCs/>
        </w:rPr>
        <w:t xml:space="preserve">) de Atuação – </w:t>
      </w:r>
    </w:p>
    <w:p w14:paraId="3EB26C6E" w14:textId="15C4BD05" w:rsidR="0019385C" w:rsidRDefault="0019385C" w:rsidP="0019385C">
      <w:pPr>
        <w:jc w:val="both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WhattsApp</w:t>
      </w:r>
      <w:proofErr w:type="spellEnd"/>
      <w:r>
        <w:rPr>
          <w:rFonts w:ascii="Arial" w:eastAsia="Arial" w:hAnsi="Arial" w:cs="Arial"/>
          <w:bCs/>
        </w:rPr>
        <w:t xml:space="preserve"> – </w:t>
      </w:r>
    </w:p>
    <w:p w14:paraId="2C640DD7" w14:textId="7E9577C4" w:rsidR="0019385C" w:rsidRPr="0019385C" w:rsidRDefault="0019385C" w:rsidP="0019385C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E-mail - </w:t>
      </w:r>
    </w:p>
    <w:p w14:paraId="725A8C42" w14:textId="77777777" w:rsidR="004E08D4" w:rsidRPr="0019385C" w:rsidRDefault="004E08D4">
      <w:pPr>
        <w:jc w:val="center"/>
        <w:rPr>
          <w:rFonts w:ascii="Arial" w:eastAsia="Arial" w:hAnsi="Arial" w:cs="Arial"/>
          <w:b/>
        </w:rPr>
      </w:pPr>
    </w:p>
    <w:p w14:paraId="49EE09A3" w14:textId="77777777" w:rsidR="00E13F85" w:rsidRPr="0019385C" w:rsidRDefault="00E13F85">
      <w:pPr>
        <w:rPr>
          <w:rFonts w:ascii="Arial" w:eastAsia="Arial" w:hAnsi="Arial" w:cs="Arial"/>
          <w:sz w:val="20"/>
          <w:szCs w:val="20"/>
        </w:rPr>
      </w:pPr>
    </w:p>
    <w:p w14:paraId="5A124B86" w14:textId="77777777" w:rsidR="00E13F85" w:rsidRPr="0019385C" w:rsidRDefault="00E13F85"/>
    <w:tbl>
      <w:tblPr>
        <w:tblStyle w:val="a1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4969AC37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3448C" w14:textId="77E247EB" w:rsidR="00E13F85" w:rsidRPr="0019385C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FORMAÇÃO ACADÊMICA/TITULAÇÃO</w:t>
            </w:r>
          </w:p>
        </w:tc>
      </w:tr>
      <w:tr w:rsidR="0019385C" w:rsidRPr="0019385C" w14:paraId="0E8A1898" w14:textId="77777777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19DA" w14:textId="4A970900" w:rsidR="006F7DDE" w:rsidRPr="0019385C" w:rsidRDefault="006F7DDE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E39F0" w:rsidRPr="0019385C">
              <w:rPr>
                <w:rFonts w:ascii="Arial" w:eastAsia="Arial" w:hAnsi="Arial" w:cs="Arial"/>
                <w:sz w:val="20"/>
                <w:szCs w:val="20"/>
              </w:rPr>
              <w:t>Caso o agente cultural tenha uma titulação acadêmica</w:t>
            </w:r>
            <w:r w:rsidR="00CB75E5" w:rsidRPr="0019385C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="002E39F0" w:rsidRPr="0019385C">
              <w:rPr>
                <w:rFonts w:ascii="Arial" w:eastAsia="Arial" w:hAnsi="Arial" w:cs="Arial"/>
                <w:sz w:val="20"/>
                <w:szCs w:val="20"/>
              </w:rPr>
              <w:t xml:space="preserve">: Graduado em Música pela Universidade da Música. Especialista em </w:t>
            </w:r>
            <w:r w:rsidR="00307AE3" w:rsidRPr="0019385C">
              <w:rPr>
                <w:rFonts w:ascii="Arial" w:eastAsia="Arial" w:hAnsi="Arial" w:cs="Arial"/>
                <w:sz w:val="20"/>
                <w:szCs w:val="20"/>
              </w:rPr>
              <w:t xml:space="preserve">Musicalização no Ensino pela Faculdade XXXX. </w:t>
            </w:r>
            <w:r w:rsidR="002E39F0" w:rsidRPr="0019385C">
              <w:rPr>
                <w:rFonts w:ascii="Arial" w:eastAsia="Arial" w:hAnsi="Arial" w:cs="Arial"/>
                <w:sz w:val="20"/>
                <w:szCs w:val="20"/>
              </w:rPr>
              <w:t xml:space="preserve">Mestrado em Ensino de Música no PPG em Educação da Universidade XXXX. </w:t>
            </w:r>
          </w:p>
          <w:p w14:paraId="76008F65" w14:textId="69F91F13" w:rsidR="00307AE3" w:rsidRPr="0019385C" w:rsidRDefault="00307AE3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- Caso o agente cultural não tenha uma titulação acadêmica</w:t>
            </w:r>
            <w:r w:rsidR="00CB75E5" w:rsidRPr="0019385C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: Artista autodidata na área da Música com 15 anos de experiência com bandas, shows e 2 discos lançados de maneira independente. </w:t>
            </w:r>
          </w:p>
        </w:tc>
      </w:tr>
    </w:tbl>
    <w:p w14:paraId="62DE3F48" w14:textId="1F5C036F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27FC89F3" w14:textId="77777777" w:rsidR="006F7DDE" w:rsidRPr="0019385C" w:rsidRDefault="006F7DDE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2CBB4244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E929D" w14:textId="133AA83B" w:rsidR="00E13F85" w:rsidRPr="0019385C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ATUAÇÃO PROFISSIONAL</w:t>
            </w:r>
          </w:p>
        </w:tc>
      </w:tr>
      <w:tr w:rsidR="0019385C" w:rsidRPr="0019385C" w14:paraId="76EEBD02" w14:textId="77777777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EB25" w14:textId="0650A846" w:rsidR="00601586" w:rsidRPr="0019385C" w:rsidRDefault="006F7DDE" w:rsidP="00DC7B0D">
            <w:pPr>
              <w:spacing w:before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D04DA1" w:rsidRPr="0019385C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clara e objetiva a sua atuação profissional</w:t>
            </w:r>
            <w:r w:rsidR="008654A0" w:rsidRPr="0019385C">
              <w:rPr>
                <w:rFonts w:ascii="Arial" w:eastAsia="Arial" w:hAnsi="Arial" w:cs="Arial"/>
                <w:sz w:val="20"/>
                <w:szCs w:val="20"/>
              </w:rPr>
              <w:t>. Exemplo: Músico há 15 anos</w:t>
            </w:r>
            <w:r w:rsidR="00FD187D" w:rsidRPr="0019385C">
              <w:rPr>
                <w:rFonts w:ascii="Arial" w:eastAsia="Arial" w:hAnsi="Arial" w:cs="Arial"/>
                <w:sz w:val="20"/>
                <w:szCs w:val="20"/>
              </w:rPr>
              <w:t xml:space="preserve">, professor de violão e compositor. </w:t>
            </w:r>
          </w:p>
        </w:tc>
      </w:tr>
    </w:tbl>
    <w:p w14:paraId="3FD5FC5F" w14:textId="53CBEEAC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0D3A985E" w14:textId="77777777" w:rsidR="004E08D4" w:rsidRPr="0019385C" w:rsidRDefault="004E08D4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4E63D096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EE8C0" w14:textId="1BFBF167" w:rsidR="00135210" w:rsidRPr="0019385C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INFORME SOBRE PRODUÇÕES CULTURAIS</w:t>
            </w:r>
          </w:p>
        </w:tc>
      </w:tr>
      <w:tr w:rsidR="0019385C" w:rsidRPr="0019385C" w14:paraId="4885DFE2" w14:textId="77777777" w:rsidTr="00A165DE">
        <w:trPr>
          <w:trHeight w:val="61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3E75" w14:textId="2F5463D9" w:rsidR="00135210" w:rsidRPr="0019385C" w:rsidRDefault="00601586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C7B0D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53BE" w:rsidRPr="0019385C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cronológica as suas produções culturais</w:t>
            </w:r>
            <w:r w:rsidR="009B0FF1" w:rsidRPr="0019385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BC77EC" w:rsidRPr="0019385C">
              <w:rPr>
                <w:rFonts w:ascii="Arial" w:eastAsia="Arial" w:hAnsi="Arial" w:cs="Arial"/>
                <w:sz w:val="20"/>
                <w:szCs w:val="20"/>
              </w:rPr>
              <w:t xml:space="preserve">apresentações, produções, participações em eventos, oficinas, cursos, palestras, formações, publicações, organização (mostras, eventos, seminários </w:t>
            </w:r>
            <w:proofErr w:type="spellStart"/>
            <w:r w:rsidR="00BC77EC" w:rsidRPr="0019385C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 w:rsidR="00BC77EC" w:rsidRPr="0019385C">
              <w:rPr>
                <w:rFonts w:ascii="Arial" w:eastAsia="Arial" w:hAnsi="Arial" w:cs="Arial"/>
                <w:sz w:val="20"/>
                <w:szCs w:val="20"/>
              </w:rPr>
              <w:t xml:space="preserve">), exposições, projetos, assessoria artística e outras prestações de serviços na área artística. 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Exemplos:</w:t>
            </w:r>
          </w:p>
          <w:p w14:paraId="562F0ED9" w14:textId="7C03B691" w:rsidR="00F753BE" w:rsidRPr="0019385C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(2010);</w:t>
            </w:r>
          </w:p>
          <w:p w14:paraId="3159D637" w14:textId="6BFA9678" w:rsidR="000C50CA" w:rsidRPr="0019385C" w:rsidRDefault="000C50CA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Apresentações como músico em Barzinhos de Lugar Nenhum entre 2010 – 2013;</w:t>
            </w:r>
          </w:p>
          <w:p w14:paraId="45526FFE" w14:textId="03DB4B0F" w:rsidR="00F753BE" w:rsidRPr="0019385C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Aulas de violão ministradas para alunos da rede pública municipal com duração de 6 meses, sendo 2 horas por semana, na Secretaria de Cultura de Lugar Nenhum (2010);</w:t>
            </w:r>
          </w:p>
          <w:p w14:paraId="64F776D1" w14:textId="7B64F448" w:rsidR="00F753BE" w:rsidRPr="0019385C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no Pub Luna (2010);</w:t>
            </w:r>
          </w:p>
          <w:p w14:paraId="079BBCF9" w14:textId="606C2FA7" w:rsidR="00B959FE" w:rsidRPr="0019385C" w:rsidRDefault="00B959F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como músico convidado na banda Universitária para apresentações em formaturas acadêmicas (de 2011 a 2014);</w:t>
            </w:r>
          </w:p>
          <w:p w14:paraId="12CE3702" w14:textId="1956999F" w:rsidR="00B959FE" w:rsidRPr="0019385C" w:rsidRDefault="00F753B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</w:t>
            </w:r>
            <w:r w:rsidR="00B959FE" w:rsidRPr="0019385C">
              <w:rPr>
                <w:rFonts w:ascii="Arial" w:eastAsia="Arial" w:hAnsi="Arial" w:cs="Arial"/>
                <w:sz w:val="20"/>
                <w:szCs w:val="20"/>
              </w:rPr>
              <w:t>, no Congresso dos Músicos (2011);</w:t>
            </w:r>
          </w:p>
          <w:p w14:paraId="61158246" w14:textId="470B9C21" w:rsidR="00B959FE" w:rsidRPr="0019385C" w:rsidRDefault="00B959F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</w:t>
            </w:r>
            <w:r w:rsidR="00650643" w:rsidRPr="0019385C">
              <w:rPr>
                <w:rFonts w:ascii="Arial" w:eastAsia="Arial" w:hAnsi="Arial" w:cs="Arial"/>
                <w:sz w:val="20"/>
                <w:szCs w:val="20"/>
              </w:rPr>
              <w:t xml:space="preserve"> (2012);</w:t>
            </w:r>
          </w:p>
          <w:p w14:paraId="3A1D87B7" w14:textId="518327CA" w:rsidR="000C50CA" w:rsidRPr="0019385C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Show beneficente em prol do Hospital de Lugar Nenhum (2013);</w:t>
            </w:r>
          </w:p>
          <w:p w14:paraId="4EBC2BC1" w14:textId="5DAC9B2A" w:rsidR="000C50CA" w:rsidRPr="0019385C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como ouvinte no evento “Como ser um Músico de Sucesso nas Redes Sociais” no SESC de Lugar Nenhum (2013);</w:t>
            </w:r>
          </w:p>
          <w:p w14:paraId="7CEF9E45" w14:textId="60277053" w:rsidR="000C50CA" w:rsidRPr="0019385C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098EDB75" w14:textId="77777777" w:rsidR="00135210" w:rsidRPr="0019385C" w:rsidRDefault="00135210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901127" w14:textId="77777777" w:rsidR="00135210" w:rsidRPr="0019385C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457F75B0" w14:textId="77777777" w:rsidR="00B91B3C" w:rsidRPr="0019385C" w:rsidRDefault="00B91B3C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199FCD36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FB217" w14:textId="405C9354" w:rsidR="00E13F85" w:rsidRPr="0019385C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 xml:space="preserve">DOIS </w:t>
            </w:r>
            <w:r w:rsidR="00381495" w:rsidRPr="0019385C">
              <w:rPr>
                <w:rFonts w:ascii="Arial" w:eastAsia="Arial" w:hAnsi="Arial" w:cs="Arial"/>
                <w:b/>
                <w:sz w:val="20"/>
                <w:szCs w:val="20"/>
              </w:rPr>
              <w:t>ÚLTIMOS TRABALHOS REALIZADOS</w:t>
            </w:r>
          </w:p>
        </w:tc>
      </w:tr>
      <w:tr w:rsidR="0019385C" w:rsidRPr="0019385C" w14:paraId="160981F1" w14:textId="77777777" w:rsidTr="00FF38A9">
        <w:trPr>
          <w:trHeight w:val="150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F5B8" w14:textId="66C534E1" w:rsidR="00C26DD5" w:rsidRPr="0019385C" w:rsidRDefault="00C26DD5" w:rsidP="00C26DD5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- Aqui o agente cultural vai selecionar os dois últimos trabalhos (que já foram citados na produção cultural). Exemplo:</w:t>
            </w:r>
          </w:p>
          <w:p w14:paraId="18FAD1E4" w14:textId="77777777" w:rsidR="000C50CA" w:rsidRPr="0019385C" w:rsidRDefault="000C50CA" w:rsidP="000C50CA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como ouvinte no evento “Como ser um Músico de Sucesso nas Redes Sociais” no SESC de Lugar Nenhum (2013);</w:t>
            </w:r>
          </w:p>
          <w:p w14:paraId="2D39AEFC" w14:textId="594E49BB" w:rsidR="000C50CA" w:rsidRPr="0019385C" w:rsidRDefault="000C50CA" w:rsidP="00C26DD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22905494" w14:textId="19E4160F" w:rsidR="003744D5" w:rsidRPr="0019385C" w:rsidRDefault="003744D5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CABBAB" w14:textId="7951262A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6867530A" w14:textId="4CFB9DB8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6639D49E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27E08" w14:textId="43810312" w:rsidR="00E13F85" w:rsidRPr="0019385C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 xml:space="preserve">DUAS PRINCIPAIS </w:t>
            </w:r>
            <w:r w:rsidR="00381495" w:rsidRPr="0019385C">
              <w:rPr>
                <w:rFonts w:ascii="Arial" w:eastAsia="Arial" w:hAnsi="Arial" w:cs="Arial"/>
                <w:b/>
                <w:sz w:val="20"/>
                <w:szCs w:val="20"/>
              </w:rPr>
              <w:t>PARTICIPAÇÕES EM EVENTOS CULTURAIS</w:t>
            </w:r>
          </w:p>
        </w:tc>
      </w:tr>
      <w:tr w:rsidR="0019385C" w:rsidRPr="0019385C" w14:paraId="06335F1C" w14:textId="77777777" w:rsidTr="00FF38A9">
        <w:trPr>
          <w:trHeight w:val="137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B053" w14:textId="5ADD27F7" w:rsidR="003E21EE" w:rsidRPr="0019385C" w:rsidRDefault="00EE431F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D187D" w:rsidRPr="0019385C">
              <w:rPr>
                <w:rFonts w:ascii="Arial" w:eastAsia="Arial" w:hAnsi="Arial" w:cs="Arial"/>
                <w:sz w:val="20"/>
                <w:szCs w:val="20"/>
              </w:rPr>
              <w:t xml:space="preserve"> Aqui o agente cultural vai selecionar as duas principais </w:t>
            </w:r>
            <w:r w:rsidR="00C26DD5" w:rsidRPr="0019385C">
              <w:rPr>
                <w:rFonts w:ascii="Arial" w:eastAsia="Arial" w:hAnsi="Arial" w:cs="Arial"/>
                <w:sz w:val="20"/>
                <w:szCs w:val="20"/>
              </w:rPr>
              <w:t xml:space="preserve">participações em eventos (que já foram citados na produção cultural). 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Exemplo:</w:t>
            </w:r>
          </w:p>
          <w:p w14:paraId="472F1D25" w14:textId="77777777" w:rsidR="00FD187D" w:rsidRPr="0019385C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(2011);</w:t>
            </w:r>
          </w:p>
          <w:p w14:paraId="757DE8BC" w14:textId="77777777" w:rsidR="00FD187D" w:rsidRPr="0019385C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 (2012);</w:t>
            </w:r>
          </w:p>
          <w:p w14:paraId="539E97D3" w14:textId="6B70DB2F" w:rsidR="00FD187D" w:rsidRPr="0019385C" w:rsidRDefault="00FD187D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D46665" w14:textId="212219B1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3440596B" w14:textId="77777777" w:rsidR="00135210" w:rsidRPr="0019385C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11141ECD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432F7" w14:textId="1D4CA9FD" w:rsidR="00135210" w:rsidRPr="0019385C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PRINCIPAIS REALIZAÇÕES</w:t>
            </w:r>
          </w:p>
        </w:tc>
      </w:tr>
      <w:tr w:rsidR="0019385C" w:rsidRPr="0019385C" w14:paraId="6D2E46CC" w14:textId="77777777" w:rsidTr="00DC7B0D">
        <w:trPr>
          <w:trHeight w:val="264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3734" w14:textId="177EB6E9" w:rsidR="00135210" w:rsidRPr="0019385C" w:rsidRDefault="00135210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Aqui o agente cultural vai destacar as suas principais realizações</w:t>
            </w:r>
            <w:r w:rsidR="00C26DD5" w:rsidRPr="0019385C">
              <w:rPr>
                <w:rFonts w:ascii="Arial" w:eastAsia="Arial" w:hAnsi="Arial" w:cs="Arial"/>
                <w:sz w:val="20"/>
                <w:szCs w:val="20"/>
              </w:rPr>
              <w:t xml:space="preserve"> (que já foram citados na produção cultural)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676FD86F" w14:textId="77777777" w:rsidR="00FA3BFE" w:rsidRPr="0019385C" w:rsidRDefault="00FA3BFE" w:rsidP="00FA3BFE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Membro fundador da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00EA720" w14:textId="47C72EE4" w:rsidR="00FA3BFE" w:rsidRPr="0019385C" w:rsidRDefault="00FA3BFE" w:rsidP="000C50CA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Professor de Violão para alunos da rede pública;</w:t>
            </w:r>
          </w:p>
        </w:tc>
      </w:tr>
    </w:tbl>
    <w:p w14:paraId="50DE42C4" w14:textId="77777777" w:rsidR="00135210" w:rsidRPr="0019385C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76AEABED" w14:textId="26069E0F" w:rsidR="001E4395" w:rsidRPr="0019385C" w:rsidRDefault="001E4395" w:rsidP="00D04DA1">
      <w:pPr>
        <w:rPr>
          <w:rFonts w:ascii="Arial" w:eastAsia="Arial" w:hAnsi="Arial" w:cs="Arial"/>
          <w:sz w:val="20"/>
          <w:szCs w:val="20"/>
        </w:rPr>
      </w:pPr>
    </w:p>
    <w:p w14:paraId="7FC20FCC" w14:textId="77777777" w:rsidR="001E4395" w:rsidRPr="0019385C" w:rsidRDefault="001E439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4676DC7D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93DDC" w14:textId="78AAB544" w:rsidR="00E13F85" w:rsidRPr="0019385C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PRÊMIOS E TÍTULOS RECEBIDOS</w:t>
            </w:r>
          </w:p>
        </w:tc>
      </w:tr>
      <w:tr w:rsidR="0019385C" w:rsidRPr="0019385C" w14:paraId="5FBF4B26" w14:textId="77777777" w:rsidTr="00DC7B0D">
        <w:trPr>
          <w:trHeight w:val="199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360" w14:textId="4ADF03F6" w:rsidR="00DC7B0D" w:rsidRPr="0019385C" w:rsidRDefault="009A5F04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D187D" w:rsidRPr="0019385C">
              <w:rPr>
                <w:rFonts w:ascii="Arial" w:eastAsia="Arial" w:hAnsi="Arial" w:cs="Arial"/>
                <w:sz w:val="20"/>
                <w:szCs w:val="20"/>
              </w:rPr>
              <w:t>Aqui o Agente Cultural coloca os prêmios ou títulos. Exemplo:</w:t>
            </w:r>
          </w:p>
          <w:p w14:paraId="2F611D56" w14:textId="42C4B88E" w:rsidR="00FD187D" w:rsidRPr="0019385C" w:rsidRDefault="00FD187D" w:rsidP="00FD187D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Primeiro colocado no Festival de Rock na festa de aniversário do Município de Lugar Nenhum (2012);</w:t>
            </w:r>
          </w:p>
          <w:p w14:paraId="45970ABA" w14:textId="0FE8F90E" w:rsidR="00FD187D" w:rsidRPr="0019385C" w:rsidRDefault="00FD187D" w:rsidP="00FD187D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Menção honrosa no Concurso de Novos Talentos de Lugar Nenhum (2010).</w:t>
            </w:r>
          </w:p>
          <w:p w14:paraId="58F590C2" w14:textId="51D0A9FA" w:rsidR="00CB06FA" w:rsidRPr="0019385C" w:rsidRDefault="00CB06FA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B2E77E" w14:textId="254D0A9A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179C7736" w14:textId="77777777" w:rsidR="00EE431F" w:rsidRPr="0019385C" w:rsidRDefault="00EE431F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2BD1B955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79BD3" w14:textId="114E26E1" w:rsidR="00E13F85" w:rsidRPr="0019385C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INFORMAÇÕES COMPLEMENTARES E RELEVANTES - LINKS, FANPAGES, SITES, ETC.</w:t>
            </w:r>
          </w:p>
        </w:tc>
      </w:tr>
      <w:tr w:rsidR="0019385C" w:rsidRPr="0019385C" w14:paraId="00D80779" w14:textId="77777777" w:rsidTr="00381495">
        <w:trPr>
          <w:trHeight w:val="1134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F908" w14:textId="40A37F8E" w:rsidR="009A5F04" w:rsidRPr="0019385C" w:rsidRDefault="009A5F04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- Aqui o agente cultural coloca os links d</w:t>
            </w:r>
            <w:r w:rsidR="00D77F31" w:rsidRPr="0019385C">
              <w:rPr>
                <w:rFonts w:ascii="Arial" w:eastAsia="Arial" w:hAnsi="Arial" w:cs="Arial"/>
                <w:sz w:val="20"/>
                <w:szCs w:val="20"/>
              </w:rPr>
              <w:t>e algumas das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 xml:space="preserve"> suas produções, seja das redes sociais ou outro meio de comunicação</w:t>
            </w:r>
            <w:r w:rsidR="00D77F31" w:rsidRPr="0019385C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2BDB71A3" w14:textId="03CECBCD" w:rsidR="00CB75E5" w:rsidRPr="0019385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https://www.youtube.com/watch?v=6iUt6h8XXf0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CA349DE" w14:textId="20D50412" w:rsidR="00CB75E5" w:rsidRPr="0019385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Link postagem redes sociais Aulas de violão na Secretaria de Cultura de Lugar Nenhum (2010)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https://www.facebook.com/aulas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F558059" w14:textId="1A9024EC" w:rsidR="00CB75E5" w:rsidRPr="0019385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no Pub Luna (2010)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https://www.youtube.com/watch?v=B8PR5SxFGwY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F72895" w14:textId="6F6C089B" w:rsidR="0082542E" w:rsidRPr="0019385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Link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>s de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postage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>ns em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redes sociais de shows como músico convidado na banda Universitária (de 2011 a 2014)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4DC23B" w14:textId="77777777" w:rsidR="0082542E" w:rsidRPr="0019385C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https://www.instagram.com/fomatura01</w:t>
              </w:r>
            </w:hyperlink>
          </w:p>
          <w:p w14:paraId="74810F82" w14:textId="77777777" w:rsidR="0082542E" w:rsidRPr="0019385C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https://www.instagram.com/fomatura02</w:t>
              </w:r>
            </w:hyperlink>
          </w:p>
          <w:p w14:paraId="27AA2F53" w14:textId="77777777" w:rsidR="0082542E" w:rsidRPr="0019385C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https://www.instagram.com/fomatura03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29A0BC" w14:textId="4A7C387E" w:rsidR="00CB75E5" w:rsidRPr="0019385C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https://www.instagram.com/fomatura04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AD6A9B" w14:textId="13C6BE38" w:rsidR="0082542E" w:rsidRPr="0019385C" w:rsidRDefault="0082542E" w:rsidP="0082542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Link postagem matéria jornal local da </w:t>
            </w:r>
            <w:r w:rsidR="00CB75E5" w:rsidRPr="0019385C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</w:t>
            </w:r>
          </w:p>
          <w:p w14:paraId="0A24B56E" w14:textId="418F3CE2" w:rsidR="0082542E" w:rsidRPr="0019385C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https://www.globo.com/?utm_source=barraGCOM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CB25F3" w14:textId="7C74168E" w:rsidR="00CB75E5" w:rsidRPr="0019385C" w:rsidRDefault="0082542E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Link reportagem sobre o </w:t>
            </w:r>
            <w:r w:rsidR="00CB75E5" w:rsidRPr="0019385C">
              <w:rPr>
                <w:rFonts w:ascii="Arial" w:eastAsia="Arial" w:hAnsi="Arial" w:cs="Arial"/>
                <w:sz w:val="20"/>
                <w:szCs w:val="20"/>
              </w:rPr>
              <w:t>Workshop de Música da Faculdade XXX (2012)</w:t>
            </w:r>
          </w:p>
          <w:p w14:paraId="61D9F025" w14:textId="1638EE1A" w:rsidR="0082542E" w:rsidRPr="0019385C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https://g1.globo.com/?utm_source=globo.com&amp;utm_medium=header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BFB6E4" w14:textId="3C0241D4" w:rsidR="00CB75E5" w:rsidRPr="0019385C" w:rsidRDefault="00CB75E5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DCDDD3" w14:textId="77777777" w:rsidR="00E13F85" w:rsidRPr="0019385C" w:rsidRDefault="00E13F85">
      <w:pPr>
        <w:rPr>
          <w:rFonts w:ascii="Arial" w:eastAsia="Arial" w:hAnsi="Arial" w:cs="Arial"/>
          <w:sz w:val="20"/>
          <w:szCs w:val="20"/>
        </w:rPr>
      </w:pPr>
    </w:p>
    <w:p w14:paraId="6D381CFA" w14:textId="66D4DFE4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rFonts w:ascii="Arial" w:eastAsia="Arial" w:hAnsi="Arial" w:cs="Arial"/>
          <w:sz w:val="20"/>
          <w:szCs w:val="20"/>
        </w:rPr>
        <w:t>Caso o agente cultural não tenha os links e queira comprovar com prints de publicações, reportagens ou fotos, poderá acrescentar de maneira cronológica e devidamente identificado, como nos exemplos a seguir:</w:t>
      </w:r>
    </w:p>
    <w:p w14:paraId="29A20D6C" w14:textId="77777777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19BB81A1" w14:textId="4968C040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2A42B05" wp14:editId="46E176D5">
            <wp:extent cx="2637693" cy="1544242"/>
            <wp:effectExtent l="0" t="0" r="0" b="0"/>
            <wp:docPr id="10461086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85" cy="15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76FF" w14:textId="244BC323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rFonts w:ascii="Arial" w:eastAsia="Arial" w:hAnsi="Arial" w:cs="Arial"/>
          <w:sz w:val="20"/>
          <w:szCs w:val="20"/>
        </w:rPr>
        <w:t>Show realizado na Feira da Calçada, Lugar Nenhum (2022).</w:t>
      </w:r>
    </w:p>
    <w:p w14:paraId="40928F03" w14:textId="77777777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7FB8E1B7" w14:textId="402CE571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noProof/>
        </w:rPr>
        <w:drawing>
          <wp:inline distT="0" distB="0" distL="0" distR="0" wp14:anchorId="156AE669" wp14:editId="6D2C3E32">
            <wp:extent cx="2489982" cy="2222070"/>
            <wp:effectExtent l="0" t="0" r="5715" b="6985"/>
            <wp:docPr id="17618568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56832" name=""/>
                    <pic:cNvPicPr/>
                  </pic:nvPicPr>
                  <pic:blipFill rotWithShape="1">
                    <a:blip r:embed="rId15"/>
                    <a:srcRect l="22668" t="10300" r="23931"/>
                    <a:stretch/>
                  </pic:blipFill>
                  <pic:spPr bwMode="auto">
                    <a:xfrm>
                      <a:off x="0" y="0"/>
                      <a:ext cx="2496210" cy="222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4928" w14:textId="04A0473F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rFonts w:ascii="Arial" w:eastAsia="Arial" w:hAnsi="Arial" w:cs="Arial"/>
          <w:sz w:val="20"/>
          <w:szCs w:val="20"/>
        </w:rPr>
        <w:t xml:space="preserve">Participação da Banda Luneta Mágica no Festival </w:t>
      </w:r>
      <w:proofErr w:type="spellStart"/>
      <w:r w:rsidRPr="0019385C">
        <w:rPr>
          <w:rFonts w:ascii="Arial" w:eastAsia="Arial" w:hAnsi="Arial" w:cs="Arial"/>
          <w:sz w:val="20"/>
          <w:szCs w:val="20"/>
        </w:rPr>
        <w:t>Radioca</w:t>
      </w:r>
      <w:proofErr w:type="spellEnd"/>
      <w:r w:rsidRPr="0019385C">
        <w:rPr>
          <w:rFonts w:ascii="Arial" w:eastAsia="Arial" w:hAnsi="Arial" w:cs="Arial"/>
          <w:sz w:val="20"/>
          <w:szCs w:val="20"/>
        </w:rPr>
        <w:t>, Bahia (2023).</w:t>
      </w:r>
    </w:p>
    <w:p w14:paraId="1B56CEDA" w14:textId="77777777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78AABB6F" w14:textId="0A689A88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sectPr w:rsidR="005B0F09" w:rsidRPr="0019385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4495"/>
    <w:multiLevelType w:val="hybridMultilevel"/>
    <w:tmpl w:val="8E98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E82"/>
    <w:multiLevelType w:val="hybridMultilevel"/>
    <w:tmpl w:val="18CA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E28"/>
    <w:multiLevelType w:val="hybridMultilevel"/>
    <w:tmpl w:val="AE0EC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443987">
    <w:abstractNumId w:val="2"/>
  </w:num>
  <w:num w:numId="2" w16cid:durableId="2059820944">
    <w:abstractNumId w:val="1"/>
  </w:num>
  <w:num w:numId="3" w16cid:durableId="5305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85"/>
    <w:rsid w:val="000C50CA"/>
    <w:rsid w:val="00135210"/>
    <w:rsid w:val="0019385C"/>
    <w:rsid w:val="001E4395"/>
    <w:rsid w:val="0020180E"/>
    <w:rsid w:val="002E39F0"/>
    <w:rsid w:val="00307AE3"/>
    <w:rsid w:val="00337353"/>
    <w:rsid w:val="003744D5"/>
    <w:rsid w:val="00381495"/>
    <w:rsid w:val="003C1A7C"/>
    <w:rsid w:val="003E21EE"/>
    <w:rsid w:val="00465974"/>
    <w:rsid w:val="004E08D4"/>
    <w:rsid w:val="005B0F09"/>
    <w:rsid w:val="00601586"/>
    <w:rsid w:val="00650643"/>
    <w:rsid w:val="006F7DDE"/>
    <w:rsid w:val="00741C8B"/>
    <w:rsid w:val="0082542E"/>
    <w:rsid w:val="008654A0"/>
    <w:rsid w:val="00885101"/>
    <w:rsid w:val="0091228A"/>
    <w:rsid w:val="009634D6"/>
    <w:rsid w:val="009A5F04"/>
    <w:rsid w:val="009B0FF1"/>
    <w:rsid w:val="00B878EC"/>
    <w:rsid w:val="00B91B3C"/>
    <w:rsid w:val="00B959FE"/>
    <w:rsid w:val="00BC77EC"/>
    <w:rsid w:val="00C26DD5"/>
    <w:rsid w:val="00CB06FA"/>
    <w:rsid w:val="00CB75E5"/>
    <w:rsid w:val="00CF77F1"/>
    <w:rsid w:val="00D04DA1"/>
    <w:rsid w:val="00D77F31"/>
    <w:rsid w:val="00DC7B0D"/>
    <w:rsid w:val="00E13F85"/>
    <w:rsid w:val="00E20A05"/>
    <w:rsid w:val="00EE431F"/>
    <w:rsid w:val="00F753BE"/>
    <w:rsid w:val="00FA3BFE"/>
    <w:rsid w:val="00FD187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272"/>
  <w15:docId w15:val="{F82D7B44-CF39-490D-9B7A-7EAFF8B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A5F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F0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matura01" TargetMode="External"/><Relationship Id="rId13" Type="http://schemas.openxmlformats.org/officeDocument/2006/relationships/hyperlink" Target="https://g1.globo.com/?utm_source=globo.com&amp;utm_medium=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PR5SxFGwY" TargetMode="External"/><Relationship Id="rId12" Type="http://schemas.openxmlformats.org/officeDocument/2006/relationships/hyperlink" Target="https://www.globo.com/?utm_source=barraG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las" TargetMode="External"/><Relationship Id="rId11" Type="http://schemas.openxmlformats.org/officeDocument/2006/relationships/hyperlink" Target="https://www.instagram.com/fomatura04" TargetMode="External"/><Relationship Id="rId5" Type="http://schemas.openxmlformats.org/officeDocument/2006/relationships/hyperlink" Target="https://www.youtube.com/watch?v=6iUt6h8XXf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instagram.com/fomatura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matura0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Godoy</dc:creator>
  <cp:lastModifiedBy>Cultura</cp:lastModifiedBy>
  <cp:revision>18</cp:revision>
  <cp:lastPrinted>2022-01-22T23:33:00Z</cp:lastPrinted>
  <dcterms:created xsi:type="dcterms:W3CDTF">2023-08-25T20:23:00Z</dcterms:created>
  <dcterms:modified xsi:type="dcterms:W3CDTF">2023-10-17T12:37:00Z</dcterms:modified>
</cp:coreProperties>
</file>